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B0" w:rsidRPr="005C259C" w:rsidRDefault="005C259C" w:rsidP="005C2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59C">
        <w:rPr>
          <w:rFonts w:ascii="Times New Roman" w:hAnsi="Times New Roman" w:cs="Times New Roman"/>
          <w:b/>
          <w:sz w:val="28"/>
          <w:szCs w:val="28"/>
        </w:rPr>
        <w:t>ИНФОЗНАЙКА</w:t>
      </w:r>
    </w:p>
    <w:p w:rsidR="005C259C" w:rsidRPr="005C259C" w:rsidRDefault="005C259C" w:rsidP="005C25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C25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 апреля. </w:t>
      </w:r>
    </w:p>
    <w:p w:rsidR="005C259C" w:rsidRDefault="005C259C" w:rsidP="005C2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hyperlink r:id="rId5" w:tgtFrame="_blank" w:history="1">
        <w:r w:rsidRPr="005C259C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shd w:val="clear" w:color="auto" w:fill="FFFFFF"/>
            <w:lang w:eastAsia="ru-RU"/>
          </w:rPr>
          <w:t>https://m.youtube.com/watch?v=8X2Iia40IuA</w:t>
        </w:r>
      </w:hyperlink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259C" w:rsidRPr="005C259C" w:rsidRDefault="005C259C" w:rsidP="005C25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адание: нарисовать в графическом редакторе </w:t>
      </w:r>
      <w:proofErr w:type="spellStart"/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paint</w:t>
      </w:r>
      <w:proofErr w:type="spellEnd"/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помощью фигур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259C" w:rsidRPr="005C259C" w:rsidRDefault="005C259C" w:rsidP="005C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59C" w:rsidRDefault="005C259C" w:rsidP="005C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апреля.</w:t>
      </w:r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59C" w:rsidRDefault="005C259C" w:rsidP="005C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Pr="005C259C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https://m.youtube.com/watch?v=16sIoxzYytc</w:t>
        </w:r>
      </w:hyperlink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59C" w:rsidRPr="005C259C" w:rsidRDefault="005C259C" w:rsidP="005C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нарисовать фигуры с помощью клавиши </w:t>
      </w:r>
      <w:proofErr w:type="spellStart"/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Shift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59C" w:rsidRPr="005C259C" w:rsidRDefault="005C259C" w:rsidP="005C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59C" w:rsidRDefault="005C259C" w:rsidP="005C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 апреля.</w:t>
      </w:r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59C" w:rsidRDefault="005C259C" w:rsidP="005C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_blank" w:history="1">
        <w:r w:rsidRPr="005C259C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https://m.youtube.com/watch?v=c0cC0lLBUSk</w:t>
        </w:r>
      </w:hyperlink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C259C" w:rsidRPr="005C259C" w:rsidRDefault="005C259C" w:rsidP="005C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собрать любой рисунок из фигур.</w:t>
      </w:r>
    </w:p>
    <w:p w:rsidR="005C259C" w:rsidRPr="005C259C" w:rsidRDefault="005C259C" w:rsidP="005C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59C" w:rsidRDefault="005C259C" w:rsidP="005C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апреля.</w:t>
      </w:r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259C" w:rsidRPr="005C259C" w:rsidRDefault="005C259C" w:rsidP="005C2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Задание: нарисовать с помощью пройденных техник картину на тему «Школа» в графическом редакторе </w:t>
      </w:r>
      <w:proofErr w:type="spellStart"/>
      <w:r w:rsidRPr="005C2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259C" w:rsidRPr="005C259C" w:rsidRDefault="005C25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259C" w:rsidRPr="005C2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9C"/>
    <w:rsid w:val="005C259C"/>
    <w:rsid w:val="00B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c0cC0lLBU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16sIoxzYytc" TargetMode="External"/><Relationship Id="rId5" Type="http://schemas.openxmlformats.org/officeDocument/2006/relationships/hyperlink" Target="https://m.youtube.com/watch?v=8X2Iia40I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НОШ №2  г.Чебоксары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Замкова Оксана Витальевна</dc:creator>
  <cp:lastModifiedBy>Замкова Оксана Витальевна</cp:lastModifiedBy>
  <cp:revision>1</cp:revision>
  <dcterms:created xsi:type="dcterms:W3CDTF">2020-04-06T05:18:00Z</dcterms:created>
  <dcterms:modified xsi:type="dcterms:W3CDTF">2020-04-06T05:22:00Z</dcterms:modified>
</cp:coreProperties>
</file>